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и РУ-0,4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669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14D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6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6692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E8188F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и РУ-0,4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6" w:name="_Toc293590192"/>
      <w:bookmarkStart w:id="7" w:name="_Toc294191216"/>
      <w:bookmarkStart w:id="8" w:name="_Toc364270222"/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E8188F">
        <w:rPr>
          <w:color w:val="000000"/>
        </w:rPr>
        <w:t xml:space="preserve">РУ-6 </w:t>
      </w:r>
      <w:proofErr w:type="spellStart"/>
      <w:r w:rsidR="00E8188F">
        <w:rPr>
          <w:color w:val="000000"/>
        </w:rPr>
        <w:t>кВ</w:t>
      </w:r>
      <w:proofErr w:type="spellEnd"/>
      <w:r w:rsidR="00E8188F">
        <w:rPr>
          <w:color w:val="000000"/>
        </w:rPr>
        <w:t xml:space="preserve"> и РУ-0,4 </w:t>
      </w:r>
      <w:proofErr w:type="spellStart"/>
      <w:r w:rsidR="00E8188F">
        <w:rPr>
          <w:color w:val="000000"/>
        </w:rPr>
        <w:t>кВ</w:t>
      </w:r>
      <w:proofErr w:type="gramStart"/>
      <w:r w:rsidRPr="00FD5147">
        <w:t>.</w:t>
      </w:r>
      <w:r w:rsidR="008D207F" w:rsidRPr="00FD5147">
        <w:t>В</w:t>
      </w:r>
      <w:proofErr w:type="gramEnd"/>
      <w:r w:rsidR="008D207F" w:rsidRPr="00FD5147">
        <w:t>ыполнение</w:t>
      </w:r>
      <w:proofErr w:type="spellEnd"/>
      <w:r w:rsidR="008D207F" w:rsidRPr="00FD5147">
        <w:t xml:space="preserve"> данного мероприятия  предполагает  демонтаж стар</w:t>
      </w:r>
      <w:r w:rsidR="00FD5147">
        <w:t xml:space="preserve">ого оборудования РУ-6кВ и РУ-0,4 </w:t>
      </w:r>
      <w:proofErr w:type="spellStart"/>
      <w:r w:rsidR="00FD5147">
        <w:t>кВ</w:t>
      </w:r>
      <w:proofErr w:type="spellEnd"/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8B74E2">
              <w:rPr>
                <w:color w:val="000000"/>
              </w:rPr>
              <w:t>6</w:t>
            </w:r>
            <w:r w:rsidR="00D20666"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8B74E2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496411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96411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</w:t>
            </w:r>
            <w:r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3D36A0" w:rsidP="003D36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007A3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007A3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17147F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3D36A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3D36A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70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22153" w:rsidRPr="00EE4638" w:rsidRDefault="00122153" w:rsidP="00122153">
      <w:r w:rsidRPr="00EE4638">
        <w:t xml:space="preserve">6.1. Состояние ИРД, ППТ:    </w:t>
      </w:r>
      <w:bookmarkStart w:id="14" w:name="_GoBack"/>
      <w:bookmarkEnd w:id="14"/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41747" w:rsidRDefault="00E6363C" w:rsidP="00E6363C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41747" w:rsidRDefault="00200D4B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– 1964,5 кВт, п</w:t>
      </w:r>
      <w:r w:rsidR="00D41747">
        <w:rPr>
          <w:rFonts w:eastAsiaTheme="minorHAnsi"/>
          <w:lang w:eastAsia="en-US"/>
        </w:rPr>
        <w:t xml:space="preserve">ланируемая нагрузка </w:t>
      </w:r>
      <w:proofErr w:type="gramStart"/>
      <w:r w:rsidR="00D41747">
        <w:rPr>
          <w:rFonts w:eastAsiaTheme="minorHAnsi"/>
          <w:lang w:eastAsia="en-US"/>
        </w:rPr>
        <w:t>потребителей, присоединенных к</w:t>
      </w:r>
      <w:r>
        <w:rPr>
          <w:rFonts w:eastAsiaTheme="minorHAnsi"/>
          <w:lang w:eastAsia="en-US"/>
        </w:rPr>
        <w:t xml:space="preserve"> РУ-6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</w:t>
      </w:r>
      <w:r w:rsidR="00D41747">
        <w:rPr>
          <w:rFonts w:eastAsiaTheme="minorHAnsi"/>
          <w:lang w:eastAsia="en-US"/>
        </w:rPr>
        <w:t xml:space="preserve"> </w:t>
      </w:r>
      <w:r w:rsidR="00E6363C">
        <w:rPr>
          <w:rFonts w:eastAsiaTheme="minorHAnsi"/>
          <w:lang w:eastAsia="en-US"/>
        </w:rPr>
        <w:t>ТП-26</w:t>
      </w:r>
      <w:r w:rsidR="00D41747">
        <w:rPr>
          <w:rFonts w:eastAsiaTheme="minorHAnsi"/>
          <w:lang w:eastAsia="en-US"/>
        </w:rPr>
        <w:t xml:space="preserve"> состав</w:t>
      </w:r>
      <w:r>
        <w:rPr>
          <w:rFonts w:eastAsiaTheme="minorHAnsi"/>
          <w:lang w:eastAsia="en-US"/>
        </w:rPr>
        <w:t>и</w:t>
      </w:r>
      <w:r w:rsidR="00D41747">
        <w:rPr>
          <w:rFonts w:eastAsiaTheme="minorHAnsi"/>
          <w:lang w:eastAsia="en-US"/>
        </w:rPr>
        <w:t>т</w:t>
      </w:r>
      <w:proofErr w:type="gramEnd"/>
      <w:r w:rsidR="00D41747">
        <w:rPr>
          <w:rFonts w:eastAsiaTheme="minorHAnsi"/>
          <w:lang w:eastAsia="en-US"/>
        </w:rPr>
        <w:t xml:space="preserve"> </w:t>
      </w:r>
      <w:r w:rsidR="00EB19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25</w:t>
      </w:r>
      <w:r w:rsidR="00EB1937">
        <w:rPr>
          <w:rFonts w:eastAsiaTheme="minorHAnsi"/>
          <w:lang w:eastAsia="en-US"/>
        </w:rPr>
        <w:t>64,5</w:t>
      </w:r>
      <w:r w:rsidR="00D41747">
        <w:rPr>
          <w:rFonts w:eastAsiaTheme="minorHAnsi"/>
          <w:lang w:eastAsia="en-US"/>
        </w:rPr>
        <w:t xml:space="preserve"> кВт.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41747" w:rsidRDefault="00D41747" w:rsidP="00D4174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200D4B">
        <w:t xml:space="preserve">РУ-6 </w:t>
      </w:r>
      <w:proofErr w:type="spellStart"/>
      <w:r w:rsidR="00200D4B">
        <w:t>кВ</w:t>
      </w:r>
      <w:proofErr w:type="spellEnd"/>
      <w:r w:rsidR="00200D4B">
        <w:t xml:space="preserve"> ТП-26 </w:t>
      </w:r>
      <w:r>
        <w:t xml:space="preserve">после </w:t>
      </w:r>
      <w:r w:rsidR="00BC5BA8">
        <w:t>реконструкции</w:t>
      </w:r>
      <w:r>
        <w:t xml:space="preserve"> составит </w:t>
      </w:r>
      <w:r w:rsidR="00200D4B">
        <w:t>8</w:t>
      </w:r>
      <w:r>
        <w:t>2,</w:t>
      </w:r>
      <w:r w:rsidR="00200D4B">
        <w:t>1</w:t>
      </w:r>
      <w:r>
        <w:t>%</w:t>
      </w:r>
      <w:r>
        <w:rPr>
          <w:rFonts w:eastAsiaTheme="minorHAnsi"/>
          <w:lang w:eastAsia="en-US"/>
        </w:rPr>
        <w:t>.</w:t>
      </w:r>
    </w:p>
    <w:p w:rsidR="00D41747" w:rsidRDefault="00D41747" w:rsidP="00D41747"/>
    <w:p w:rsidR="00D41747" w:rsidRDefault="00D41747" w:rsidP="00D41747">
      <w:r>
        <w:t xml:space="preserve">7.7. </w:t>
      </w:r>
      <w:r w:rsidR="00EB1937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</w:t>
      </w:r>
      <w:r w:rsidR="00395033">
        <w:t xml:space="preserve">, присоединенных к РУ-6 </w:t>
      </w:r>
      <w:proofErr w:type="spellStart"/>
      <w:r w:rsidR="00395033">
        <w:t>кВ</w:t>
      </w:r>
      <w:proofErr w:type="spellEnd"/>
      <w:r w:rsidR="00395033">
        <w:t xml:space="preserve"> ТП-26 </w:t>
      </w:r>
      <w:r w:rsidR="009F70A0">
        <w:t>показывают потребляемую мощность 1104,1 кВт.</w:t>
      </w:r>
    </w:p>
    <w:p w:rsidR="00D41747" w:rsidRDefault="00D41747" w:rsidP="00D41747"/>
    <w:p w:rsidR="00D41747" w:rsidRDefault="00D41747" w:rsidP="00D41747">
      <w:r>
        <w:t>7.8.</w:t>
      </w:r>
      <w:r w:rsidR="00EB1937">
        <w:t xml:space="preserve"> </w:t>
      </w:r>
      <w:proofErr w:type="gramStart"/>
      <w:r w:rsidR="00EB1937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9F70A0">
        <w:t xml:space="preserve">РУ-6 </w:t>
      </w:r>
      <w:proofErr w:type="spellStart"/>
      <w:r w:rsidR="009F70A0">
        <w:t>кВ</w:t>
      </w:r>
      <w:proofErr w:type="spellEnd"/>
      <w:r w:rsidR="009F70A0"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E73868">
        <w:rPr>
          <w:rFonts w:eastAsiaTheme="minorHAnsi"/>
          <w:lang w:eastAsia="en-US"/>
        </w:rPr>
        <w:t>2564,5</w:t>
      </w:r>
      <w:r>
        <w:rPr>
          <w:rFonts w:eastAsiaTheme="minorHAnsi"/>
          <w:lang w:eastAsia="en-US"/>
        </w:rPr>
        <w:t xml:space="preserve"> кВт.</w:t>
      </w:r>
    </w:p>
    <w:p w:rsidR="00D41747" w:rsidRDefault="00D41747" w:rsidP="00E73868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DC" w:rsidRDefault="00A714DC" w:rsidP="00A26489">
      <w:r>
        <w:separator/>
      </w:r>
    </w:p>
  </w:endnote>
  <w:endnote w:type="continuationSeparator" w:id="0">
    <w:p w:rsidR="00A714DC" w:rsidRDefault="00A714DC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6692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D36A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DC" w:rsidRDefault="00A714DC" w:rsidP="00A26489">
      <w:r>
        <w:separator/>
      </w:r>
    </w:p>
  </w:footnote>
  <w:footnote w:type="continuationSeparator" w:id="0">
    <w:p w:rsidR="00A714DC" w:rsidRDefault="00A714DC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D4B"/>
    <w:rsid w:val="00200E28"/>
    <w:rsid w:val="00201632"/>
    <w:rsid w:val="00204F82"/>
    <w:rsid w:val="00215CD4"/>
    <w:rsid w:val="002168D6"/>
    <w:rsid w:val="00216D4C"/>
    <w:rsid w:val="00217086"/>
    <w:rsid w:val="00221D6A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3531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5033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36A0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01C8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777F2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6923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0A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14DC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E5208"/>
    <w:rsid w:val="00AF0401"/>
    <w:rsid w:val="00AF1BCD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BA8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1747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1E04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363C"/>
    <w:rsid w:val="00E64670"/>
    <w:rsid w:val="00E72FC5"/>
    <w:rsid w:val="00E73360"/>
    <w:rsid w:val="00E73868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1937"/>
    <w:rsid w:val="00EB223B"/>
    <w:rsid w:val="00EB4A6E"/>
    <w:rsid w:val="00EB50AD"/>
    <w:rsid w:val="00EC314A"/>
    <w:rsid w:val="00EC64EC"/>
    <w:rsid w:val="00ED0196"/>
    <w:rsid w:val="00ED2B47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688C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F81D8-62DE-41BB-B3F3-2CF7FA53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2020-04-03T14:02:00Z</dcterms:created>
  <dcterms:modified xsi:type="dcterms:W3CDTF">2020-05-21T11:17:00Z</dcterms:modified>
</cp:coreProperties>
</file>